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DE" w:rsidRDefault="006236DE" w:rsidP="006236DE">
      <w:pPr>
        <w:pStyle w:val="Geenafstand"/>
        <w:jc w:val="center"/>
        <w:rPr>
          <w:rFonts w:ascii="Comic Sans MS" w:hAnsi="Comic Sans MS"/>
          <w:i/>
          <w:color w:val="595959" w:themeColor="text1" w:themeTint="A6"/>
          <w:sz w:val="24"/>
          <w:szCs w:val="24"/>
        </w:rPr>
      </w:pPr>
      <w:r>
        <w:rPr>
          <w:rFonts w:ascii="Comic Sans MS" w:hAnsi="Comic Sans MS"/>
          <w:i/>
          <w:color w:val="595959" w:themeColor="text1" w:themeTint="A6"/>
          <w:sz w:val="24"/>
          <w:szCs w:val="24"/>
        </w:rPr>
        <w:t>Verzameling afvinklijst:</w:t>
      </w:r>
    </w:p>
    <w:p w:rsidR="006236DE" w:rsidRPr="00EE5D22" w:rsidRDefault="006236DE" w:rsidP="006236DE">
      <w:pPr>
        <w:pStyle w:val="Geenafstand"/>
        <w:jc w:val="center"/>
        <w:rPr>
          <w:rFonts w:ascii="Comic Sans MS" w:hAnsi="Comic Sans MS"/>
          <w:b/>
          <w:i/>
          <w:color w:val="595959" w:themeColor="text1" w:themeTint="A6"/>
          <w:sz w:val="24"/>
          <w:szCs w:val="24"/>
        </w:rPr>
      </w:pPr>
      <w:r w:rsidRPr="00EE5D22">
        <w:rPr>
          <w:rFonts w:ascii="Comic Sans MS" w:hAnsi="Comic Sans MS"/>
          <w:b/>
          <w:i/>
          <w:color w:val="595959" w:themeColor="text1" w:themeTint="A6"/>
          <w:sz w:val="24"/>
          <w:szCs w:val="24"/>
        </w:rPr>
        <w:t>Dvd’s van</w:t>
      </w:r>
    </w:p>
    <w:p w:rsidR="006236DE" w:rsidRPr="0092446F" w:rsidRDefault="006236DE" w:rsidP="006236D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2018665</wp:posOffset>
            </wp:positionH>
            <wp:positionV relativeFrom="paragraph">
              <wp:posOffset>18415</wp:posOffset>
            </wp:positionV>
            <wp:extent cx="1729740" cy="857885"/>
            <wp:effectExtent l="0" t="0" r="0" b="0"/>
            <wp:wrapThrough wrapText="bothSides">
              <wp:wrapPolygon edited="0">
                <wp:start x="5709" y="0"/>
                <wp:lineTo x="2855" y="7195"/>
                <wp:lineTo x="714" y="15349"/>
                <wp:lineTo x="714" y="17747"/>
                <wp:lineTo x="4044" y="21104"/>
                <wp:lineTo x="6185" y="21104"/>
                <wp:lineTo x="18793" y="21104"/>
                <wp:lineTo x="19507" y="21104"/>
                <wp:lineTo x="20934" y="16788"/>
                <wp:lineTo x="20934" y="15349"/>
                <wp:lineTo x="17604" y="7674"/>
                <wp:lineTo x="17841" y="5756"/>
                <wp:lineTo x="13797" y="2878"/>
                <wp:lineTo x="7374" y="0"/>
                <wp:lineTo x="5709" y="0"/>
              </wp:wrapPolygon>
            </wp:wrapThrough>
            <wp:docPr id="83" name="Afbeelding 15" descr="Ligg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ge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Pr="0092446F" w:rsidRDefault="006236DE" w:rsidP="006236D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236DE" w:rsidRPr="0092446F" w:rsidRDefault="006236DE" w:rsidP="006236D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236DE" w:rsidRPr="0092446F" w:rsidRDefault="006236DE" w:rsidP="006236D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106045</wp:posOffset>
            </wp:positionV>
            <wp:extent cx="2124075" cy="822960"/>
            <wp:effectExtent l="0" t="0" r="0" b="0"/>
            <wp:wrapThrough wrapText="bothSides">
              <wp:wrapPolygon edited="0">
                <wp:start x="1162" y="0"/>
                <wp:lineTo x="1162" y="21000"/>
                <wp:lineTo x="18404" y="21000"/>
                <wp:lineTo x="18985" y="21000"/>
                <wp:lineTo x="20922" y="17000"/>
                <wp:lineTo x="20922" y="16000"/>
                <wp:lineTo x="20147" y="8500"/>
                <wp:lineTo x="20147" y="8000"/>
                <wp:lineTo x="20535" y="5500"/>
                <wp:lineTo x="19760" y="1500"/>
                <wp:lineTo x="18404" y="0"/>
                <wp:lineTo x="1162" y="0"/>
              </wp:wrapPolygon>
            </wp:wrapThrough>
            <wp:docPr id="84" name="Afbeelding 0" descr="oud 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d 3d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Pr="0092446F" w:rsidRDefault="006236DE" w:rsidP="006236D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236DE" w:rsidRPr="0092446F" w:rsidRDefault="006236DE" w:rsidP="006236D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236DE" w:rsidRPr="0092446F" w:rsidRDefault="006236DE" w:rsidP="006236D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236DE" w:rsidRPr="006B13C4" w:rsidRDefault="006236DE" w:rsidP="006236DE">
      <w:pPr>
        <w:pStyle w:val="Geenafstand"/>
        <w:rPr>
          <w:rFonts w:ascii="Comic Sans MS" w:hAnsi="Comic Sans MS"/>
          <w:sz w:val="24"/>
          <w:szCs w:val="24"/>
        </w:rPr>
      </w:pPr>
    </w:p>
    <w:p w:rsidR="006236DE" w:rsidRPr="006B13C4" w:rsidRDefault="006236DE" w:rsidP="006236DE">
      <w:pPr>
        <w:pStyle w:val="Geenafstand"/>
        <w:rPr>
          <w:rFonts w:ascii="Comic Sans MS" w:hAnsi="Comic Sans MS"/>
          <w:sz w:val="24"/>
          <w:szCs w:val="24"/>
        </w:rPr>
      </w:pPr>
    </w:p>
    <w:p w:rsidR="006236DE" w:rsidRPr="00BE5896" w:rsidRDefault="006236DE" w:rsidP="006236DE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111028</wp:posOffset>
            </wp:positionH>
            <wp:positionV relativeFrom="paragraph">
              <wp:posOffset>175455</wp:posOffset>
            </wp:positionV>
            <wp:extent cx="690576" cy="1125416"/>
            <wp:effectExtent l="19050" t="0" r="0" b="0"/>
            <wp:wrapNone/>
            <wp:docPr id="85" name="Afbeelding 1" descr="Toveren t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veren tou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33" cy="1132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5896">
        <w:rPr>
          <w:rFonts w:ascii="Comic Sans MS" w:hAnsi="Comic Sans MS"/>
          <w:b/>
          <w:sz w:val="24"/>
          <w:szCs w:val="24"/>
          <w:lang w:eastAsia="nl-NL"/>
        </w:rPr>
        <w:t>Shows</w:t>
      </w:r>
    </w:p>
    <w:p w:rsidR="006236DE" w:rsidRPr="00FF2579" w:rsidRDefault="006236DE" w:rsidP="006236DE">
      <w:pPr>
        <w:pStyle w:val="Geenafstand"/>
        <w:rPr>
          <w:rFonts w:ascii="Comic Sans MS" w:hAnsi="Comic Sans MS"/>
          <w:sz w:val="24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8" w:tooltip="Toveren Tour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Toveren Tour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>2003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96961</wp:posOffset>
            </wp:positionH>
            <wp:positionV relativeFrom="paragraph">
              <wp:posOffset>82158</wp:posOffset>
            </wp:positionV>
            <wp:extent cx="701656" cy="991763"/>
            <wp:effectExtent l="19050" t="0" r="3194" b="0"/>
            <wp:wrapNone/>
            <wp:docPr id="91" name="Afbeelding 2" descr="K3 in wonder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in wonderlan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562" cy="99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0" w:tooltip="K3 in Wonderland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K3 in Wonderland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>2004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111027</wp:posOffset>
            </wp:positionH>
            <wp:positionV relativeFrom="paragraph">
              <wp:posOffset>60911</wp:posOffset>
            </wp:positionV>
            <wp:extent cx="699721" cy="991772"/>
            <wp:effectExtent l="19050" t="0" r="5129" b="0"/>
            <wp:wrapNone/>
            <wp:docPr id="92" name="Afbeelding 3" descr="K3 de wereld r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de wereld rond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21" cy="991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2" w:tooltip="K3 de wereld rond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K3 de wereld rond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>2005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10795</wp:posOffset>
            </wp:positionV>
            <wp:extent cx="675005" cy="949325"/>
            <wp:effectExtent l="19050" t="0" r="0" b="0"/>
            <wp:wrapNone/>
            <wp:docPr id="93" name="Afbeelding 4" descr="K3 in Ah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in Ahoy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0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4" w:tooltip="K3 in Ahoy'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 xml:space="preserve">K3 in </w:t>
        </w:r>
        <w:proofErr w:type="spellStart"/>
        <w:r w:rsidRPr="00BE5896">
          <w:rPr>
            <w:rFonts w:ascii="Comic Sans MS" w:hAnsi="Comic Sans MS"/>
            <w:sz w:val="24"/>
            <w:szCs w:val="24"/>
            <w:lang w:eastAsia="nl-NL"/>
          </w:rPr>
          <w:t>Ahoy</w:t>
        </w:r>
        <w:proofErr w:type="spellEnd"/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>2005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103993</wp:posOffset>
            </wp:positionH>
            <wp:positionV relativeFrom="paragraph">
              <wp:posOffset>138431</wp:posOffset>
            </wp:positionV>
            <wp:extent cx="684335" cy="967846"/>
            <wp:effectExtent l="19050" t="0" r="1465" b="0"/>
            <wp:wrapNone/>
            <wp:docPr id="32" name="Afbeelding 5" descr="K3 en het heksenexa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het heksenexamen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600" cy="968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6" w:tooltip="K3 en het heksenexamen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K3 en het heksenexamen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 xml:space="preserve">2007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Pr="002F431C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</w:p>
    <w:p w:rsidR="006236DE" w:rsidRPr="002F431C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103993</wp:posOffset>
            </wp:positionH>
            <wp:positionV relativeFrom="paragraph">
              <wp:posOffset>89047</wp:posOffset>
            </wp:positionV>
            <wp:extent cx="707390" cy="1077607"/>
            <wp:effectExtent l="19050" t="0" r="0" b="0"/>
            <wp:wrapNone/>
            <wp:docPr id="33" name="Afbeelding 6" descr="K3 en het toverh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het toverhart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656" cy="1081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8" w:tooltip="K3 en het Toverhart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K3 en het Toverhart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 xml:space="preserve">2008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139163</wp:posOffset>
            </wp:positionH>
            <wp:positionV relativeFrom="paragraph">
              <wp:posOffset>143065</wp:posOffset>
            </wp:positionV>
            <wp:extent cx="676079" cy="1026942"/>
            <wp:effectExtent l="19050" t="0" r="0" b="0"/>
            <wp:wrapNone/>
            <wp:docPr id="39" name="Afbeelding 12" descr="K3 en het magische medail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het magische medaillon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79" cy="1026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Pr="00BE5896" w:rsidRDefault="006236DE" w:rsidP="006236DE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 w:rsidRPr="00BE5896">
        <w:rPr>
          <w:rFonts w:ascii="Comic Sans MS" w:hAnsi="Comic Sans MS"/>
          <w:b/>
          <w:sz w:val="24"/>
          <w:szCs w:val="24"/>
          <w:lang w:eastAsia="nl-NL"/>
        </w:rPr>
        <w:t>Films</w:t>
      </w: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0" w:tooltip="K3 en het Magische Medaillon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K3 en het Magische Medaillon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 xml:space="preserve">2005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139164</wp:posOffset>
            </wp:positionH>
            <wp:positionV relativeFrom="paragraph">
              <wp:posOffset>155135</wp:posOffset>
            </wp:positionV>
            <wp:extent cx="690388" cy="977705"/>
            <wp:effectExtent l="19050" t="0" r="0" b="0"/>
            <wp:wrapNone/>
            <wp:docPr id="40" name="Afbeelding 13" descr="K3 en het ijsprinses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het ijsprinsesje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88" cy="97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2" w:tooltip="K3 en het IJsprinsesje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K3 en het IJsprinsesje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 xml:space="preserve">2006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147320</wp:posOffset>
            </wp:positionV>
            <wp:extent cx="702310" cy="1026795"/>
            <wp:effectExtent l="19050" t="0" r="2540" b="0"/>
            <wp:wrapNone/>
            <wp:docPr id="41" name="Afbeelding 14" descr="K3 en de kattenpr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de kattenprins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4" w:tooltip="K3 en de Kattenprins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K3 en de Kattenprins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</w:t>
      </w:r>
      <w:r w:rsidRPr="00BE5896">
        <w:rPr>
          <w:rFonts w:ascii="Comic Sans MS" w:hAnsi="Comic Sans MS"/>
          <w:sz w:val="24"/>
          <w:szCs w:val="24"/>
          <w:lang w:eastAsia="nl-NL"/>
        </w:rPr>
        <w:t>008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166370</wp:posOffset>
            </wp:positionV>
            <wp:extent cx="726440" cy="1097280"/>
            <wp:effectExtent l="19050" t="0" r="0" b="0"/>
            <wp:wrapNone/>
            <wp:docPr id="42" name="Afbeelding 30" descr="Alle kle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e kleuren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4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Pr="00BE5896" w:rsidRDefault="006236DE" w:rsidP="006236DE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>S</w:t>
      </w:r>
      <w:r w:rsidRPr="00BE5896">
        <w:rPr>
          <w:rFonts w:ascii="Comic Sans MS" w:hAnsi="Comic Sans MS"/>
          <w:b/>
          <w:sz w:val="24"/>
          <w:szCs w:val="24"/>
          <w:lang w:eastAsia="nl-NL"/>
        </w:rPr>
        <w:t>pecials</w:t>
      </w: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6" w:tooltip="Alle kleuren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Alle kleuren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 xml:space="preserve">2001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139163</wp:posOffset>
            </wp:positionH>
            <wp:positionV relativeFrom="paragraph">
              <wp:posOffset>32776</wp:posOffset>
            </wp:positionV>
            <wp:extent cx="726537" cy="1031795"/>
            <wp:effectExtent l="19050" t="0" r="0" b="0"/>
            <wp:wrapNone/>
            <wp:docPr id="43" name="Afbeelding 50" descr="Tele-rom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-romeo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537" cy="103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8" w:tooltip="Tele-Romeo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Tele-Romeo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BE5896">
        <w:rPr>
          <w:rFonts w:ascii="Comic Sans MS" w:hAnsi="Comic Sans MS"/>
          <w:sz w:val="24"/>
          <w:szCs w:val="24"/>
          <w:lang w:eastAsia="nl-NL"/>
        </w:rPr>
        <w:t>2002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62865</wp:posOffset>
            </wp:positionV>
            <wp:extent cx="702310" cy="1016635"/>
            <wp:effectExtent l="19050" t="0" r="2540" b="0"/>
            <wp:wrapNone/>
            <wp:docPr id="44" name="Afbeelding 33" descr="Doornroos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ornroosje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proofErr w:type="spellStart"/>
      <w:r>
        <w:rPr>
          <w:rFonts w:ascii="Comic Sans MS" w:hAnsi="Comic Sans MS"/>
          <w:sz w:val="24"/>
          <w:szCs w:val="24"/>
          <w:lang w:eastAsia="nl-NL"/>
        </w:rPr>
        <w:t>Doornroosje</w:t>
      </w:r>
      <w:proofErr w:type="spellEnd"/>
      <w:r>
        <w:rPr>
          <w:rFonts w:ascii="Comic Sans MS" w:hAnsi="Comic Sans MS"/>
          <w:sz w:val="24"/>
          <w:szCs w:val="24"/>
          <w:lang w:eastAsia="nl-NL"/>
        </w:rPr>
        <w:t xml:space="preserve"> (musical)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2002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58909</wp:posOffset>
            </wp:positionV>
            <wp:extent cx="726537" cy="1019907"/>
            <wp:effectExtent l="19050" t="0" r="0" b="0"/>
            <wp:wrapNone/>
            <wp:docPr id="45" name="Afbeelding 26" descr="K3 in de Ardenn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in de Ardennen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537" cy="1019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1" w:tooltip="K3 in de Ardennen - K3 (DVD)" w:history="1">
        <w:r w:rsidRPr="00B316BD">
          <w:rPr>
            <w:rFonts w:ascii="Comic Sans MS" w:hAnsi="Comic Sans MS"/>
            <w:sz w:val="24"/>
            <w:szCs w:val="24"/>
            <w:lang w:eastAsia="nl-NL"/>
          </w:rPr>
          <w:t>K3 in de Ardennen</w:t>
        </w:r>
      </w:hyperlink>
      <w:r w:rsidRPr="00B316BD">
        <w:rPr>
          <w:rFonts w:ascii="Comic Sans MS" w:hAnsi="Comic Sans MS"/>
          <w:sz w:val="24"/>
          <w:szCs w:val="24"/>
          <w:lang w:eastAsia="nl-NL"/>
        </w:rPr>
        <w:t xml:space="preserve"> </w:t>
      </w:r>
      <w:r w:rsidRPr="00B316BD">
        <w:rPr>
          <w:rFonts w:ascii="Comic Sans MS" w:hAnsi="Comic Sans MS"/>
          <w:sz w:val="24"/>
          <w:szCs w:val="24"/>
          <w:lang w:eastAsia="nl-NL"/>
        </w:rPr>
        <w:tab/>
      </w:r>
      <w:r w:rsidRPr="00B316BD">
        <w:rPr>
          <w:rFonts w:ascii="Comic Sans MS" w:hAnsi="Comic Sans MS"/>
          <w:sz w:val="24"/>
          <w:szCs w:val="24"/>
          <w:lang w:eastAsia="nl-NL"/>
        </w:rPr>
        <w:tab/>
      </w:r>
      <w:r w:rsidRPr="00B316BD">
        <w:rPr>
          <w:rFonts w:ascii="Comic Sans MS" w:hAnsi="Comic Sans MS"/>
          <w:sz w:val="24"/>
          <w:szCs w:val="24"/>
          <w:lang w:eastAsia="nl-NL"/>
        </w:rPr>
        <w:tab/>
        <w:t xml:space="preserve">2003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139163</wp:posOffset>
            </wp:positionH>
            <wp:positionV relativeFrom="paragraph">
              <wp:posOffset>52803</wp:posOffset>
            </wp:positionV>
            <wp:extent cx="712470" cy="1019907"/>
            <wp:effectExtent l="19050" t="0" r="0" b="0"/>
            <wp:wrapNone/>
            <wp:docPr id="46" name="Afbeelding 35" descr="Drie bigget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ie biggetjes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1019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</w:rPr>
      </w:pPr>
      <w:r w:rsidRPr="00B316BD">
        <w:rPr>
          <w:rFonts w:ascii="Comic Sans MS" w:hAnsi="Comic Sans MS"/>
          <w:sz w:val="24"/>
          <w:szCs w:val="24"/>
        </w:rPr>
        <w:t>De drie biggetjes</w:t>
      </w:r>
      <w:r>
        <w:rPr>
          <w:rFonts w:ascii="Comic Sans MS" w:hAnsi="Comic Sans MS"/>
          <w:sz w:val="24"/>
          <w:szCs w:val="24"/>
        </w:rPr>
        <w:t xml:space="preserve"> (musical)</w:t>
      </w:r>
      <w:r w:rsidRPr="00B316BD">
        <w:rPr>
          <w:rFonts w:ascii="Comic Sans MS" w:hAnsi="Comic Sans MS"/>
          <w:sz w:val="24"/>
          <w:szCs w:val="24"/>
        </w:rPr>
        <w:tab/>
        <w:t>2003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2124"/>
        <w:rPr>
          <w:rFonts w:ascii="Comic Sans MS" w:hAnsi="Comic Sans MS"/>
          <w:sz w:val="24"/>
          <w:szCs w:val="24"/>
        </w:rPr>
      </w:pPr>
    </w:p>
    <w:p w:rsidR="006236DE" w:rsidRDefault="006236DE" w:rsidP="006236DE">
      <w:pPr>
        <w:pStyle w:val="Geenafstand"/>
        <w:ind w:left="2124"/>
        <w:rPr>
          <w:rFonts w:ascii="Comic Sans MS" w:hAnsi="Comic Sans MS"/>
          <w:sz w:val="24"/>
          <w:szCs w:val="24"/>
        </w:rPr>
      </w:pPr>
    </w:p>
    <w:p w:rsidR="006236DE" w:rsidRDefault="006236DE" w:rsidP="006236DE">
      <w:pPr>
        <w:pStyle w:val="Geenafstand"/>
        <w:ind w:left="212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-20955</wp:posOffset>
            </wp:positionV>
            <wp:extent cx="709930" cy="1005840"/>
            <wp:effectExtent l="19050" t="0" r="0" b="0"/>
            <wp:wrapNone/>
            <wp:docPr id="49" name="Afbeelding 36" descr="5 jaar 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jaar k3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4" w:tooltip="5 jaar K3 - K3 (DVD)" w:history="1">
        <w:r w:rsidRPr="00B316BD">
          <w:rPr>
            <w:rFonts w:ascii="Comic Sans MS" w:hAnsi="Comic Sans MS"/>
            <w:sz w:val="24"/>
            <w:szCs w:val="24"/>
            <w:lang w:eastAsia="nl-NL"/>
          </w:rPr>
          <w:t>5 jaar K3</w:t>
        </w:r>
      </w:hyperlink>
      <w:r w:rsidRPr="00B316BD">
        <w:rPr>
          <w:rFonts w:ascii="Comic Sans MS" w:hAnsi="Comic Sans MS"/>
          <w:sz w:val="24"/>
          <w:szCs w:val="24"/>
          <w:lang w:eastAsia="nl-NL"/>
        </w:rPr>
        <w:t xml:space="preserve"> </w:t>
      </w:r>
      <w:r w:rsidRPr="00B316BD">
        <w:rPr>
          <w:rFonts w:ascii="Comic Sans MS" w:hAnsi="Comic Sans MS"/>
          <w:sz w:val="24"/>
          <w:szCs w:val="24"/>
          <w:lang w:eastAsia="nl-NL"/>
        </w:rPr>
        <w:tab/>
      </w:r>
      <w:r w:rsidRPr="00B316BD">
        <w:rPr>
          <w:rFonts w:ascii="Comic Sans MS" w:hAnsi="Comic Sans MS"/>
          <w:sz w:val="24"/>
          <w:szCs w:val="24"/>
          <w:lang w:eastAsia="nl-NL"/>
        </w:rPr>
        <w:tab/>
      </w:r>
      <w:r w:rsidRPr="00B316BD">
        <w:rPr>
          <w:rFonts w:ascii="Comic Sans MS" w:hAnsi="Comic Sans MS"/>
          <w:sz w:val="24"/>
          <w:szCs w:val="24"/>
          <w:lang w:eastAsia="nl-NL"/>
        </w:rPr>
        <w:tab/>
      </w:r>
      <w:r w:rsidRPr="00B316BD">
        <w:rPr>
          <w:rFonts w:ascii="Comic Sans MS" w:hAnsi="Comic Sans MS"/>
          <w:sz w:val="24"/>
          <w:szCs w:val="24"/>
          <w:lang w:eastAsia="nl-NL"/>
        </w:rPr>
        <w:tab/>
        <w:t xml:space="preserve">2004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2124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2124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2124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163195</wp:posOffset>
            </wp:positionV>
            <wp:extent cx="712470" cy="1082675"/>
            <wp:effectExtent l="19050" t="0" r="0" b="0"/>
            <wp:wrapNone/>
            <wp:docPr id="50" name="Afbeelding 37" descr="K3 in de snee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in de sneeuw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2124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6" w:tooltip="K3 in de sneeuw - K3 (DVD)" w:history="1">
        <w:r w:rsidRPr="00B316BD">
          <w:rPr>
            <w:rFonts w:ascii="Comic Sans MS" w:hAnsi="Comic Sans MS"/>
            <w:sz w:val="24"/>
            <w:szCs w:val="24"/>
            <w:lang w:eastAsia="nl-NL"/>
          </w:rPr>
          <w:t>K3 in de sneeuw</w:t>
        </w:r>
      </w:hyperlink>
      <w:r w:rsidRPr="00B316BD">
        <w:rPr>
          <w:rFonts w:ascii="Comic Sans MS" w:hAnsi="Comic Sans MS"/>
          <w:sz w:val="24"/>
          <w:szCs w:val="24"/>
          <w:lang w:eastAsia="nl-NL"/>
        </w:rPr>
        <w:t xml:space="preserve"> </w:t>
      </w:r>
      <w:r w:rsidRPr="00B316BD">
        <w:rPr>
          <w:rFonts w:ascii="Comic Sans MS" w:hAnsi="Comic Sans MS"/>
          <w:sz w:val="24"/>
          <w:szCs w:val="24"/>
          <w:lang w:eastAsia="nl-NL"/>
        </w:rPr>
        <w:tab/>
      </w:r>
      <w:r w:rsidRPr="00B316BD">
        <w:rPr>
          <w:rFonts w:ascii="Comic Sans MS" w:hAnsi="Comic Sans MS"/>
          <w:sz w:val="24"/>
          <w:szCs w:val="24"/>
          <w:lang w:eastAsia="nl-NL"/>
        </w:rPr>
        <w:tab/>
      </w:r>
      <w:r w:rsidRPr="00B316BD">
        <w:rPr>
          <w:rFonts w:ascii="Comic Sans MS" w:hAnsi="Comic Sans MS"/>
          <w:sz w:val="24"/>
          <w:szCs w:val="24"/>
          <w:lang w:eastAsia="nl-NL"/>
        </w:rPr>
        <w:tab/>
        <w:t>2006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139164</wp:posOffset>
            </wp:positionH>
            <wp:positionV relativeFrom="paragraph">
              <wp:posOffset>-1465</wp:posOffset>
            </wp:positionV>
            <wp:extent cx="708284" cy="1012873"/>
            <wp:effectExtent l="19050" t="0" r="0" b="0"/>
            <wp:wrapNone/>
            <wp:docPr id="52" name="Afbeelding 27" descr="Superfan quiz g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erfan quiz game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181" cy="101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K3 superfan quiz game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2007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139163</wp:posOffset>
            </wp:positionH>
            <wp:positionV relativeFrom="paragraph">
              <wp:posOffset>-2247</wp:posOffset>
            </wp:positionV>
            <wp:extent cx="726538" cy="1033975"/>
            <wp:effectExtent l="19050" t="0" r="0" b="0"/>
            <wp:wrapNone/>
            <wp:docPr id="53" name="Afbeelding 47" descr="K3's clippa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's clipparade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538" cy="103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32"/>
          <w:szCs w:val="24"/>
          <w:lang w:eastAsia="nl-NL"/>
        </w:rPr>
      </w:pPr>
      <w:hyperlink r:id="rId39" w:tooltip="K3's Clip Parade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K3's Clip Parade</w:t>
        </w:r>
      </w:hyperlink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2007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Pr="00002DDF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Pr="00002DDF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Pr="00002DDF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202565</wp:posOffset>
            </wp:positionV>
            <wp:extent cx="712470" cy="1005840"/>
            <wp:effectExtent l="19050" t="0" r="0" b="0"/>
            <wp:wrapNone/>
            <wp:docPr id="54" name="Afbeelding 46" descr="Zing en dans mee met 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ng en dans mee met K3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DE" w:rsidRPr="00002DDF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41" w:tooltip="Zing en dans mee met K3 - K3 (DVD)" w:history="1">
        <w:r w:rsidRPr="00BE5896">
          <w:rPr>
            <w:rFonts w:ascii="Comic Sans MS" w:hAnsi="Comic Sans MS"/>
            <w:sz w:val="24"/>
            <w:szCs w:val="24"/>
            <w:lang w:eastAsia="nl-NL"/>
          </w:rPr>
          <w:t>Zing en dans mee met K3</w:t>
        </w:r>
      </w:hyperlink>
      <w:r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  <w:t>2007</w:t>
      </w:r>
      <w:r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236DE" w:rsidRDefault="006236DE" w:rsidP="006236D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sectPr w:rsidR="006236DE" w:rsidSect="00B3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7A65"/>
    <w:multiLevelType w:val="multilevel"/>
    <w:tmpl w:val="8320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33E97"/>
    <w:multiLevelType w:val="multilevel"/>
    <w:tmpl w:val="EE08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31211"/>
    <w:multiLevelType w:val="multilevel"/>
    <w:tmpl w:val="8E40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E4784"/>
    <w:multiLevelType w:val="multilevel"/>
    <w:tmpl w:val="BBCE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0905E7"/>
    <w:multiLevelType w:val="multilevel"/>
    <w:tmpl w:val="3442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81678C"/>
    <w:multiLevelType w:val="multilevel"/>
    <w:tmpl w:val="7580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D34EF2"/>
    <w:rsid w:val="00045DED"/>
    <w:rsid w:val="000531B6"/>
    <w:rsid w:val="000B2589"/>
    <w:rsid w:val="00200D15"/>
    <w:rsid w:val="002F431C"/>
    <w:rsid w:val="0030311B"/>
    <w:rsid w:val="00306D5F"/>
    <w:rsid w:val="00317577"/>
    <w:rsid w:val="003471C9"/>
    <w:rsid w:val="0041627B"/>
    <w:rsid w:val="0046645E"/>
    <w:rsid w:val="004C0738"/>
    <w:rsid w:val="005312F6"/>
    <w:rsid w:val="005F3826"/>
    <w:rsid w:val="006236DE"/>
    <w:rsid w:val="007770ED"/>
    <w:rsid w:val="007D5EB8"/>
    <w:rsid w:val="00840381"/>
    <w:rsid w:val="009D137A"/>
    <w:rsid w:val="00A32B00"/>
    <w:rsid w:val="00A55D49"/>
    <w:rsid w:val="00A85A32"/>
    <w:rsid w:val="00B316BD"/>
    <w:rsid w:val="00B332E7"/>
    <w:rsid w:val="00B448F4"/>
    <w:rsid w:val="00BE5896"/>
    <w:rsid w:val="00BF36E9"/>
    <w:rsid w:val="00C34832"/>
    <w:rsid w:val="00C40810"/>
    <w:rsid w:val="00C40C39"/>
    <w:rsid w:val="00CA0DB2"/>
    <w:rsid w:val="00D34EF2"/>
    <w:rsid w:val="00D43E3E"/>
    <w:rsid w:val="00D918C6"/>
    <w:rsid w:val="00DE2307"/>
    <w:rsid w:val="00ED0624"/>
    <w:rsid w:val="00EE5D22"/>
    <w:rsid w:val="00FF1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32E7"/>
  </w:style>
  <w:style w:type="paragraph" w:styleId="Kop3">
    <w:name w:val="heading 3"/>
    <w:basedOn w:val="Standaard"/>
    <w:link w:val="Kop3Char"/>
    <w:uiPriority w:val="9"/>
    <w:qFormat/>
    <w:rsid w:val="00BE58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34EF2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3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4EF2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BE5896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mw-headline">
    <w:name w:val="mw-headline"/>
    <w:basedOn w:val="Standaardalinea-lettertype"/>
    <w:rsid w:val="00BE5896"/>
  </w:style>
  <w:style w:type="character" w:styleId="Hyperlink">
    <w:name w:val="Hyperlink"/>
    <w:basedOn w:val="Standaardalinea-lettertype"/>
    <w:uiPriority w:val="99"/>
    <w:semiHidden/>
    <w:unhideWhenUsed/>
    <w:rsid w:val="00BE5896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BE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io100fan.eu/encyclopedie/Toveren_Tour_-_K3_%28DVD%29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://www.studio100fan.eu/encyclopedie/K3_en_het_Toverhart_-_K3_%28DVD%29" TargetMode="External"/><Relationship Id="rId26" Type="http://schemas.openxmlformats.org/officeDocument/2006/relationships/hyperlink" Target="http://www.studio100fan.eu/encyclopedie/Alle_kleuren_-_K3_%28DVD%29" TargetMode="External"/><Relationship Id="rId39" Type="http://schemas.openxmlformats.org/officeDocument/2006/relationships/hyperlink" Target="http://www.studio100fan.eu/encyclopedie/K3%27s_Clip_Parade_-_K3_%28DVD%29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hyperlink" Target="http://www.studio100fan.eu/encyclopedie/5_jaar_K3_-_K3_%28DVD%29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://www.studio100fan.eu/encyclopedie/K3_de_wereld_rond_-_K3_%28DVD%29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openxmlformats.org/officeDocument/2006/relationships/image" Target="media/image17.jpeg"/><Relationship Id="rId38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hyperlink" Target="http://www.studio100fan.eu/encyclopedie/K3_en_het_heksenexamen_-_K3_%28DVD%29" TargetMode="External"/><Relationship Id="rId20" Type="http://schemas.openxmlformats.org/officeDocument/2006/relationships/hyperlink" Target="http://www.studio100fan.eu/encyclopedie/K3_en_het_Magische_Medaillon_-_K3_%28DVD%29" TargetMode="External"/><Relationship Id="rId29" Type="http://schemas.openxmlformats.org/officeDocument/2006/relationships/image" Target="media/image14.jpeg"/><Relationship Id="rId41" Type="http://schemas.openxmlformats.org/officeDocument/2006/relationships/hyperlink" Target="http://www.studio100fan.eu/encyclopedie/Zing_en_dans_mee_met_K3_-_K3_%28DVD%2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hyperlink" Target="http://www.studio100fan.eu/encyclopedie/K3_en_de_Kattenprins_-_K3_%28DVD%29" TargetMode="External"/><Relationship Id="rId32" Type="http://schemas.openxmlformats.org/officeDocument/2006/relationships/image" Target="media/image16.jpeg"/><Relationship Id="rId37" Type="http://schemas.openxmlformats.org/officeDocument/2006/relationships/image" Target="media/image19.jpeg"/><Relationship Id="rId40" Type="http://schemas.openxmlformats.org/officeDocument/2006/relationships/image" Target="media/image21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hyperlink" Target="http://www.studio100fan.eu/encyclopedie/Tele-Romeo_-_K3_%28DVD%29" TargetMode="External"/><Relationship Id="rId36" Type="http://schemas.openxmlformats.org/officeDocument/2006/relationships/hyperlink" Target="http://www.studio100fan.eu/encyclopedie/K3_in_de_sneeuw_-_K3_%28DVD%29" TargetMode="External"/><Relationship Id="rId10" Type="http://schemas.openxmlformats.org/officeDocument/2006/relationships/hyperlink" Target="http://www.studio100fan.eu/encyclopedie/K3_in_Wonderland_-_K3_%28DVD%29" TargetMode="External"/><Relationship Id="rId19" Type="http://schemas.openxmlformats.org/officeDocument/2006/relationships/image" Target="media/image9.jpeg"/><Relationship Id="rId31" Type="http://schemas.openxmlformats.org/officeDocument/2006/relationships/hyperlink" Target="http://www.studio100fan.eu/encyclopedie/K3_in_de_Ardennen_-_K3_%28DVD%2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studio100fan.eu/encyclopedie/K3_in_Ahoy%27_-_K3_%28DVD%29" TargetMode="External"/><Relationship Id="rId22" Type="http://schemas.openxmlformats.org/officeDocument/2006/relationships/hyperlink" Target="http://www.studio100fan.eu/encyclopedie/K3_en_het_IJsprinsesje_-_K3_%28DVD%29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image" Target="media/image1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14</cp:revision>
  <dcterms:created xsi:type="dcterms:W3CDTF">2016-08-10T19:27:00Z</dcterms:created>
  <dcterms:modified xsi:type="dcterms:W3CDTF">2017-07-03T07:54:00Z</dcterms:modified>
</cp:coreProperties>
</file>