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65" w:rsidRDefault="002F7065" w:rsidP="002F7065">
      <w:pPr>
        <w:pStyle w:val="Geenafstand"/>
        <w:jc w:val="center"/>
        <w:rPr>
          <w:rFonts w:ascii="Comic Sans MS" w:hAnsi="Comic Sans MS"/>
          <w:i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i/>
          <w:color w:val="404040" w:themeColor="text1" w:themeTint="BF"/>
          <w:sz w:val="24"/>
          <w:szCs w:val="24"/>
        </w:rPr>
        <w:t>Verzameling afvinklijst:</w:t>
      </w:r>
    </w:p>
    <w:p w:rsidR="002F7065" w:rsidRPr="0092446F" w:rsidRDefault="002F7065" w:rsidP="002F7065">
      <w:pPr>
        <w:pStyle w:val="Geenafstand"/>
        <w:jc w:val="center"/>
        <w:rPr>
          <w:rFonts w:ascii="Comic Sans MS" w:hAnsi="Comic Sans MS"/>
          <w:b/>
          <w:i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>Strips</w:t>
      </w:r>
      <w:r w:rsidRPr="0092446F"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 xml:space="preserve"> van</w:t>
      </w:r>
    </w:p>
    <w:p w:rsidR="002F7065" w:rsidRPr="0092446F" w:rsidRDefault="002F7065" w:rsidP="002F7065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2018665</wp:posOffset>
            </wp:positionH>
            <wp:positionV relativeFrom="paragraph">
              <wp:posOffset>18415</wp:posOffset>
            </wp:positionV>
            <wp:extent cx="1729740" cy="857885"/>
            <wp:effectExtent l="0" t="0" r="0" b="0"/>
            <wp:wrapThrough wrapText="bothSides">
              <wp:wrapPolygon edited="0">
                <wp:start x="5709" y="0"/>
                <wp:lineTo x="2855" y="7195"/>
                <wp:lineTo x="714" y="15349"/>
                <wp:lineTo x="714" y="17747"/>
                <wp:lineTo x="4044" y="21104"/>
                <wp:lineTo x="6185" y="21104"/>
                <wp:lineTo x="18793" y="21104"/>
                <wp:lineTo x="19507" y="21104"/>
                <wp:lineTo x="20934" y="16788"/>
                <wp:lineTo x="20934" y="15349"/>
                <wp:lineTo x="17604" y="7674"/>
                <wp:lineTo x="17841" y="5756"/>
                <wp:lineTo x="13797" y="2878"/>
                <wp:lineTo x="7374" y="0"/>
                <wp:lineTo x="5709" y="0"/>
              </wp:wrapPolygon>
            </wp:wrapThrough>
            <wp:docPr id="52" name="Afbeelding 15" descr="Lig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ge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Pr="0092446F" w:rsidRDefault="002F7065" w:rsidP="002F7065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2F7065" w:rsidRPr="0092446F" w:rsidRDefault="002F7065" w:rsidP="002F7065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2F7065" w:rsidRPr="0092446F" w:rsidRDefault="002F7065" w:rsidP="002F7065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106045</wp:posOffset>
            </wp:positionV>
            <wp:extent cx="2124075" cy="822960"/>
            <wp:effectExtent l="0" t="0" r="0" b="0"/>
            <wp:wrapThrough wrapText="bothSides">
              <wp:wrapPolygon edited="0">
                <wp:start x="1162" y="0"/>
                <wp:lineTo x="1162" y="21000"/>
                <wp:lineTo x="18404" y="21000"/>
                <wp:lineTo x="18985" y="21000"/>
                <wp:lineTo x="20922" y="17000"/>
                <wp:lineTo x="20922" y="16000"/>
                <wp:lineTo x="20147" y="8500"/>
                <wp:lineTo x="20147" y="8000"/>
                <wp:lineTo x="20535" y="5500"/>
                <wp:lineTo x="19760" y="1500"/>
                <wp:lineTo x="18404" y="0"/>
                <wp:lineTo x="1162" y="0"/>
              </wp:wrapPolygon>
            </wp:wrapThrough>
            <wp:docPr id="53" name="Afbeelding 0" descr="oud 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d 3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Pr="0092446F" w:rsidRDefault="002F7065" w:rsidP="002F7065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2F7065" w:rsidRPr="0092446F" w:rsidRDefault="002F7065" w:rsidP="002F7065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2F7065" w:rsidRPr="0092446F" w:rsidRDefault="002F7065" w:rsidP="002F7065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1F7C70" w:rsidRDefault="001F7C70" w:rsidP="002F7065">
      <w:pPr>
        <w:pStyle w:val="Geenafstand"/>
        <w:rPr>
          <w:rFonts w:ascii="Comic Sans MS" w:hAnsi="Comic Sans MS"/>
          <w:sz w:val="24"/>
          <w:szCs w:val="24"/>
        </w:rPr>
      </w:pPr>
    </w:p>
    <w:p w:rsidR="002F7065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183515</wp:posOffset>
            </wp:positionV>
            <wp:extent cx="859155" cy="1209675"/>
            <wp:effectExtent l="19050" t="0" r="0" b="0"/>
            <wp:wrapNone/>
            <wp:docPr id="1" name="Afbeelding 0" descr="01. K3 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 K3 x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K3 x 2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1999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113030</wp:posOffset>
            </wp:positionV>
            <wp:extent cx="871855" cy="1244600"/>
            <wp:effectExtent l="19050" t="0" r="4445" b="0"/>
            <wp:wrapNone/>
            <wp:docPr id="2" name="Afbeelding 1" descr="02. de babysit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 de babysitter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De babysitters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2000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77470</wp:posOffset>
            </wp:positionV>
            <wp:extent cx="869950" cy="1244600"/>
            <wp:effectExtent l="19050" t="0" r="6350" b="0"/>
            <wp:wrapNone/>
            <wp:docPr id="3" name="Afbeelding 2" descr="03. lieve oma'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 lieve oma'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Lieve oma’s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55880</wp:posOffset>
            </wp:positionV>
            <wp:extent cx="869950" cy="1244600"/>
            <wp:effectExtent l="19050" t="0" r="6350" b="0"/>
            <wp:wrapNone/>
            <wp:docPr id="4" name="Afbeelding 3" descr="04. school op stel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 school op stelte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School op stelten</w:t>
      </w:r>
      <w:r w:rsidR="00027CD2">
        <w:rPr>
          <w:rFonts w:ascii="Comic Sans MS" w:eastAsia="Times New Roman" w:hAnsi="Comic Sans MS" w:cs="Times New Roman"/>
          <w:sz w:val="24"/>
          <w:szCs w:val="24"/>
          <w:lang w:eastAsia="nl-NL"/>
        </w:rPr>
        <w:t>!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2001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-247699</wp:posOffset>
            </wp:positionH>
            <wp:positionV relativeFrom="paragraph">
              <wp:posOffset>41959</wp:posOffset>
            </wp:positionV>
            <wp:extent cx="874249" cy="1232589"/>
            <wp:effectExtent l="19050" t="0" r="2051" b="0"/>
            <wp:wrapNone/>
            <wp:docPr id="5" name="Afbeelding 4" descr="05. de drie goede fe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 de drie goede feee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171" cy="1232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Drie goede feeën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-295275</wp:posOffset>
            </wp:positionV>
            <wp:extent cx="880745" cy="1287145"/>
            <wp:effectExtent l="19050" t="0" r="0" b="0"/>
            <wp:wrapNone/>
            <wp:docPr id="6" name="Afbeelding 5" descr="06. iedereen verli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 iedereen verliefd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lastRenderedPageBreak/>
        <w:t>Iedereen verliefd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2002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1F7C70" w:rsidP="001F7C70">
      <w:pPr>
        <w:pStyle w:val="Geenafstand"/>
        <w:tabs>
          <w:tab w:val="left" w:pos="2138"/>
        </w:tabs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</w:p>
    <w:p w:rsidR="001F7C70" w:rsidRDefault="001F7C70" w:rsidP="001F7C70">
      <w:pPr>
        <w:pStyle w:val="Geenafstand"/>
        <w:tabs>
          <w:tab w:val="left" w:pos="2138"/>
        </w:tabs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1F7C70">
      <w:pPr>
        <w:pStyle w:val="Geenafstand"/>
        <w:tabs>
          <w:tab w:val="left" w:pos="2138"/>
        </w:tabs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143510</wp:posOffset>
            </wp:positionV>
            <wp:extent cx="880745" cy="1315085"/>
            <wp:effectExtent l="19050" t="0" r="0" b="0"/>
            <wp:wrapNone/>
            <wp:docPr id="7" name="Afbeelding 6" descr="07. in biggetje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 in biggetjeslan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1F7C70">
      <w:pPr>
        <w:pStyle w:val="Geenafstand"/>
        <w:tabs>
          <w:tab w:val="left" w:pos="2138"/>
        </w:tabs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In biggetjesland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199390</wp:posOffset>
            </wp:positionV>
            <wp:extent cx="893445" cy="1265555"/>
            <wp:effectExtent l="19050" t="0" r="1905" b="0"/>
            <wp:wrapNone/>
            <wp:docPr id="8" name="Afbeelding 7" descr="08. de wereld van 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 de wereld van K3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De wereld van K3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2003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-233631</wp:posOffset>
            </wp:positionH>
            <wp:positionV relativeFrom="paragraph">
              <wp:posOffset>192064</wp:posOffset>
            </wp:positionV>
            <wp:extent cx="898304" cy="1273126"/>
            <wp:effectExtent l="19050" t="0" r="0" b="0"/>
            <wp:wrapNone/>
            <wp:docPr id="9" name="Afbeelding 8" descr="09. de K-fa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 de K-facto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708" cy="1275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De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K-factor</w:t>
      </w:r>
      <w:proofErr w:type="spellEnd"/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2004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198755</wp:posOffset>
            </wp:positionV>
            <wp:extent cx="895350" cy="1251585"/>
            <wp:effectExtent l="19050" t="0" r="0" b="0"/>
            <wp:wrapNone/>
            <wp:docPr id="10" name="Afbeelding 9" descr="10. actie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 actie!!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Actie!!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2005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-233630</wp:posOffset>
            </wp:positionH>
            <wp:positionV relativeFrom="paragraph">
              <wp:posOffset>170815</wp:posOffset>
            </wp:positionV>
            <wp:extent cx="895350" cy="1268317"/>
            <wp:effectExtent l="19050" t="0" r="0" b="0"/>
            <wp:wrapNone/>
            <wp:docPr id="11" name="Afbeelding 10" descr="11. het zingende sp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 het zingende spook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240" cy="126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Het zingende spook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2005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-233631</wp:posOffset>
            </wp:positionH>
            <wp:positionV relativeFrom="paragraph">
              <wp:posOffset>156356</wp:posOffset>
            </wp:positionV>
            <wp:extent cx="902384" cy="1371600"/>
            <wp:effectExtent l="19050" t="0" r="0" b="0"/>
            <wp:wrapNone/>
            <wp:docPr id="12" name="Afbeelding 11" descr="12. de kletskousclu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 de kletskousclub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8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De kletskous club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2005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-170327</wp:posOffset>
            </wp:positionH>
            <wp:positionV relativeFrom="paragraph">
              <wp:posOffset>-161241</wp:posOffset>
            </wp:positionV>
            <wp:extent cx="893445" cy="1259059"/>
            <wp:effectExtent l="19050" t="0" r="1905" b="0"/>
            <wp:wrapNone/>
            <wp:docPr id="13" name="Afbeelding 12" descr="13. prinses kad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 prinses kadriana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25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lastRenderedPageBreak/>
        <w:t xml:space="preserve">Prinses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Kadriana</w:t>
      </w:r>
      <w:proofErr w:type="spellEnd"/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2006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-170327</wp:posOffset>
            </wp:positionH>
            <wp:positionV relativeFrom="paragraph">
              <wp:posOffset>29992</wp:posOffset>
            </wp:positionV>
            <wp:extent cx="887798" cy="1364566"/>
            <wp:effectExtent l="19050" t="0" r="7552" b="0"/>
            <wp:wrapNone/>
            <wp:docPr id="14" name="Afbeelding 13" descr="14. de hoed van ya ya yipp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 de hoed van ya ya yippe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98" cy="136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De hoed van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Ya-Ya-Yippee</w:t>
      </w:r>
      <w:proofErr w:type="spellEnd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  <w:t>2006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-170327</wp:posOffset>
            </wp:positionH>
            <wp:positionV relativeFrom="paragraph">
              <wp:posOffset>114008</wp:posOffset>
            </wp:positionV>
            <wp:extent cx="893445" cy="1279150"/>
            <wp:effectExtent l="19050" t="0" r="1905" b="0"/>
            <wp:wrapNone/>
            <wp:docPr id="15" name="Afbeelding 14" descr="15. het dieren paradi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 het dieren paradij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127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Het dierenparadijs</w:t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2007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-170327</wp:posOffset>
            </wp:positionH>
            <wp:positionV relativeFrom="paragraph">
              <wp:posOffset>120651</wp:posOffset>
            </wp:positionV>
            <wp:extent cx="888365" cy="1360422"/>
            <wp:effectExtent l="19050" t="0" r="6985" b="0"/>
            <wp:wrapNone/>
            <wp:docPr id="16" name="Afbeelding 15" descr="16. de kusjes van miss k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 de kusjes van miss kiss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262" cy="136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Kusjes van Miss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Kiss</w:t>
      </w:r>
      <w:proofErr w:type="spellEnd"/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2008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1F7C70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-170327</wp:posOffset>
            </wp:positionH>
            <wp:positionV relativeFrom="paragraph">
              <wp:posOffset>-391</wp:posOffset>
            </wp:positionV>
            <wp:extent cx="888365" cy="1364566"/>
            <wp:effectExtent l="19050" t="0" r="6985" b="0"/>
            <wp:wrapNone/>
            <wp:docPr id="17" name="Afbeelding 16" descr="17. de woelieboel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 de woelieboelies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1364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7C70" w:rsidRPr="006B13C4" w:rsidRDefault="001F7C70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ind w:left="708" w:firstLine="708"/>
        <w:rPr>
          <w:rFonts w:ascii="Comic Sans MS" w:eastAsia="Times New Roman" w:hAnsi="Comic Sans MS" w:cs="Times New Roman"/>
          <w:sz w:val="24"/>
          <w:szCs w:val="24"/>
          <w:lang w:eastAsia="nl-NL"/>
        </w:rPr>
      </w:pP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 xml:space="preserve">De </w:t>
      </w:r>
      <w:proofErr w:type="spellStart"/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woelieboelies</w:t>
      </w:r>
      <w:proofErr w:type="spellEnd"/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6B13C4"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>2008</w:t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>
        <w:rPr>
          <w:rFonts w:ascii="Comic Sans MS" w:eastAsia="Times New Roman" w:hAnsi="Comic Sans MS" w:cs="Times New Roman"/>
          <w:sz w:val="24"/>
          <w:szCs w:val="24"/>
          <w:lang w:eastAsia="nl-NL"/>
        </w:rPr>
        <w:tab/>
      </w:r>
      <w:r w:rsidRPr="00F70A59">
        <w:rPr>
          <w:rFonts w:ascii="Comic Sans MS" w:eastAsia="Times New Roman" w:hAnsi="Comic Sans MS" w:cs="Times New Roman"/>
          <w:sz w:val="36"/>
          <w:szCs w:val="24"/>
          <w:lang w:eastAsia="nl-NL"/>
        </w:rPr>
        <w:sym w:font="Wingdings" w:char="F06F"/>
      </w: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p w:rsidR="002F7065" w:rsidRPr="006B13C4" w:rsidRDefault="002F7065" w:rsidP="002F7065">
      <w:pPr>
        <w:pStyle w:val="Geenafstand"/>
        <w:rPr>
          <w:rFonts w:ascii="Comic Sans MS" w:eastAsia="Times New Roman" w:hAnsi="Comic Sans MS" w:cs="Times New Roman"/>
          <w:sz w:val="24"/>
          <w:szCs w:val="24"/>
          <w:lang w:eastAsia="nl-NL"/>
        </w:rPr>
      </w:pPr>
    </w:p>
    <w:sectPr w:rsidR="002F7065" w:rsidRPr="006B13C4" w:rsidSect="00B3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F7065"/>
    <w:rsid w:val="00027CD2"/>
    <w:rsid w:val="001F7C70"/>
    <w:rsid w:val="002F7065"/>
    <w:rsid w:val="00736B06"/>
    <w:rsid w:val="007770ED"/>
    <w:rsid w:val="007973B8"/>
    <w:rsid w:val="007D5EB8"/>
    <w:rsid w:val="0092739D"/>
    <w:rsid w:val="00B332E7"/>
    <w:rsid w:val="00B43D23"/>
    <w:rsid w:val="00B66C66"/>
    <w:rsid w:val="00D20A1F"/>
    <w:rsid w:val="00DD67A5"/>
    <w:rsid w:val="00DE2307"/>
    <w:rsid w:val="00EC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32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F706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F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Speulman</dc:creator>
  <cp:lastModifiedBy>M. Speulman</cp:lastModifiedBy>
  <cp:revision>2</cp:revision>
  <dcterms:created xsi:type="dcterms:W3CDTF">2017-11-06T16:28:00Z</dcterms:created>
  <dcterms:modified xsi:type="dcterms:W3CDTF">2017-11-07T18:39:00Z</dcterms:modified>
</cp:coreProperties>
</file>